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5D" w:rsidRPr="0046714A" w:rsidRDefault="0085205D" w:rsidP="0085205D">
      <w:pPr>
        <w:pStyle w:val="GvdeMetni2"/>
        <w:spacing w:after="200" w:line="276" w:lineRule="auto"/>
        <w:jc w:val="center"/>
        <w:rPr>
          <w:rFonts w:ascii="Arial Narrow" w:hAnsi="Arial Narrow"/>
          <w:sz w:val="24"/>
          <w:szCs w:val="24"/>
        </w:rPr>
      </w:pPr>
      <w:r>
        <w:rPr>
          <w:rFonts w:ascii="Arial Narrow" w:hAnsi="Arial Narrow"/>
          <w:b/>
          <w:sz w:val="24"/>
          <w:szCs w:val="24"/>
        </w:rPr>
        <w:t xml:space="preserve">II-3-2 </w:t>
      </w:r>
      <w:bookmarkStart w:id="0" w:name="_GoBack"/>
      <w:r>
        <w:rPr>
          <w:rFonts w:ascii="Arial Narrow" w:hAnsi="Arial Narrow"/>
          <w:b/>
          <w:sz w:val="24"/>
          <w:szCs w:val="24"/>
        </w:rPr>
        <w:t xml:space="preserve">-1 </w:t>
      </w:r>
      <w:r w:rsidRPr="0046714A">
        <w:rPr>
          <w:rFonts w:ascii="Arial Narrow" w:hAnsi="Arial Narrow"/>
          <w:sz w:val="24"/>
          <w:szCs w:val="24"/>
        </w:rPr>
        <w:t>DERS –ÖDEV AYRIMI</w:t>
      </w:r>
      <w:bookmarkEnd w:id="0"/>
    </w:p>
    <w:p w:rsidR="0085205D" w:rsidRPr="0046714A" w:rsidRDefault="0085205D" w:rsidP="0085205D">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Ödev kavramı eğitim ile alakalıdır ancak ders daha çok öğrenme ile alakalıdır. Unutmayalım ki eğitilmemiş bir bireye bir şeyler öğretmek çok zordur. Bu yüzden önce eğitim diyoruz yani ödevlerimiz.</w:t>
      </w:r>
    </w:p>
    <w:p w:rsidR="0085205D" w:rsidRPr="0046714A" w:rsidRDefault="0085205D" w:rsidP="0085205D">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Öncelikle ders çalışma alışkanlığının kazanılması veli tarafından ödev ve ders arasında ki farkın anlaşılmasına bağlıdır. Çünkü çocuğun patronu yani işvereni aslında velidir. Okul değil. Burada veli dersi de ödevi de çocuğa yaptırıyor ise orada bir isyan veya uyumsuzluk kaçınılmaz olur. </w:t>
      </w:r>
    </w:p>
    <w:p w:rsidR="0085205D" w:rsidRPr="0046714A" w:rsidRDefault="0085205D" w:rsidP="0085205D">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Ödev çocuğun yaş gerekliliğidir ki bu konuda çalışması gereken velidir. Onun gerekliliklerini iyi bilmeli yaşına göre isteklerde bulunmalıdır. Ödevler çocuklar için yaşam kadar önemlidir. Eğer ödevler yerine getirilmez ise çocuğun karakterinde bozulmalar olur. Oyun çağında ki bir çocuk için koca adam oldu ifadesi ne kadar yanlış ise ilkokula başlamış bir çocuğun kucağa alınıp sevilmesi de o kadar yanlıştır. Çocuk ödevlerini yapma noktasında her daim yardıma muhtaçtır. Bu ödevlerin ailecek yapılması gerekir. Okula uyum bunlardan biridir. Okuma – yazma için yapılan çalışmalar bir ödevdir. Bunlar için aileye ihtiyaç duya bilir çocuk. </w:t>
      </w:r>
      <w:proofErr w:type="gramStart"/>
      <w:r w:rsidRPr="0046714A">
        <w:rPr>
          <w:rFonts w:ascii="Arial Narrow" w:hAnsi="Arial Narrow"/>
          <w:sz w:val="24"/>
          <w:szCs w:val="24"/>
        </w:rPr>
        <w:t>ilkokul</w:t>
      </w:r>
      <w:proofErr w:type="gramEnd"/>
      <w:r w:rsidRPr="0046714A">
        <w:rPr>
          <w:rFonts w:ascii="Arial Narrow" w:hAnsi="Arial Narrow"/>
          <w:sz w:val="24"/>
          <w:szCs w:val="24"/>
        </w:rPr>
        <w:t xml:space="preserve"> birde en az 10 </w:t>
      </w:r>
      <w:proofErr w:type="spellStart"/>
      <w:r w:rsidRPr="0046714A">
        <w:rPr>
          <w:rFonts w:ascii="Arial Narrow" w:hAnsi="Arial Narrow"/>
          <w:sz w:val="24"/>
          <w:szCs w:val="24"/>
        </w:rPr>
        <w:t>dk</w:t>
      </w:r>
      <w:proofErr w:type="spellEnd"/>
      <w:r w:rsidRPr="0046714A">
        <w:rPr>
          <w:rFonts w:ascii="Arial Narrow" w:hAnsi="Arial Narrow"/>
          <w:sz w:val="24"/>
          <w:szCs w:val="24"/>
        </w:rPr>
        <w:t xml:space="preserve"> bir yerde oturmak ve bir çalışmayı devam ettire bilmek bir ödevdir ve gene aileye ihtiyaç duyar çocuk. </w:t>
      </w:r>
    </w:p>
    <w:p w:rsidR="0085205D" w:rsidRPr="0046714A" w:rsidRDefault="0085205D" w:rsidP="0085205D">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Öğretmene saygı grup kurallarına uymak veya oyun kurallarına uymak bir temel eğitim dönemi ödevidir. Anaokulunda bu davranışları çocuk okulda pekiştirir ancak evde ödevini yapmaz ise başaramaz. Burada bahsedilen çocukların yaşlarına göre davranmanız gerektiğidir aksi takdirde çocuklarınızın sadece ders çalışma sistemleri değil tüm karakterlerinde çeşitli bozulmalar olacaktır. Yaş ödevleri öğretmenlerden ayrıntılı olarak öğrenile bilinir.</w:t>
      </w:r>
    </w:p>
    <w:p w:rsidR="00143D24" w:rsidRDefault="00143D24"/>
    <w:sectPr w:rsidR="0014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5D"/>
    <w:rsid w:val="00143D24"/>
    <w:rsid w:val="00852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FDC9-ECF3-4AA4-8A32-ABE757A4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unhideWhenUsed/>
    <w:rsid w:val="0085205D"/>
    <w:pPr>
      <w:spacing w:after="120" w:line="480" w:lineRule="auto"/>
    </w:pPr>
  </w:style>
  <w:style w:type="character" w:customStyle="1" w:styleId="GvdeMetni2Char">
    <w:name w:val="Gövde Metni 2 Char"/>
    <w:basedOn w:val="VarsaylanParagrafYazTipi"/>
    <w:link w:val="GvdeMetni2"/>
    <w:uiPriority w:val="99"/>
    <w:rsid w:val="0085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dc:creator>
  <cp:keywords/>
  <dc:description/>
  <cp:lastModifiedBy>ilk</cp:lastModifiedBy>
  <cp:revision>1</cp:revision>
  <dcterms:created xsi:type="dcterms:W3CDTF">2020-07-18T08:18:00Z</dcterms:created>
  <dcterms:modified xsi:type="dcterms:W3CDTF">2020-07-18T08:18:00Z</dcterms:modified>
</cp:coreProperties>
</file>